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furdoszobai-kapaszkodo.com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http://furdoszobai-kapaszkodo.com/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furdoszobai-kapaszkodo.com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furdoszobai-kapaszkodo.com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furdoszobai-kapaszkodo.com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